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CC6B" w14:textId="2CCE3F3E" w:rsidR="00C22643" w:rsidRPr="00B53330" w:rsidRDefault="00D01311">
      <w:pPr>
        <w:rPr>
          <w:b/>
          <w:bCs/>
          <w:sz w:val="44"/>
          <w:szCs w:val="44"/>
          <w:u w:val="single"/>
        </w:rPr>
      </w:pPr>
      <w:r w:rsidRPr="00B53330">
        <w:rPr>
          <w:b/>
          <w:bCs/>
          <w:sz w:val="44"/>
          <w:szCs w:val="44"/>
          <w:u w:val="single"/>
        </w:rPr>
        <w:t>Planleggingsdager barnehageåret 2025/26</w:t>
      </w:r>
    </w:p>
    <w:p w14:paraId="2D49BF78" w14:textId="64378CD8" w:rsidR="00D01311" w:rsidRPr="00B53330" w:rsidRDefault="00D01311">
      <w:pPr>
        <w:rPr>
          <w:sz w:val="44"/>
          <w:szCs w:val="44"/>
        </w:rPr>
      </w:pPr>
      <w:r w:rsidRPr="00B53330">
        <w:rPr>
          <w:sz w:val="44"/>
          <w:szCs w:val="44"/>
        </w:rPr>
        <w:t>Fredag 15.august 2025</w:t>
      </w:r>
    </w:p>
    <w:p w14:paraId="5AE25D6D" w14:textId="728B036B" w:rsidR="00D01311" w:rsidRPr="00B53330" w:rsidRDefault="00D01311">
      <w:pPr>
        <w:rPr>
          <w:sz w:val="44"/>
          <w:szCs w:val="44"/>
        </w:rPr>
      </w:pPr>
      <w:r w:rsidRPr="00B53330">
        <w:rPr>
          <w:sz w:val="44"/>
          <w:szCs w:val="44"/>
        </w:rPr>
        <w:t>Torsdag 9.oktober 2025</w:t>
      </w:r>
    </w:p>
    <w:p w14:paraId="0DFB70EF" w14:textId="56FEE998" w:rsidR="00D01311" w:rsidRPr="00B53330" w:rsidRDefault="00D01311">
      <w:pPr>
        <w:rPr>
          <w:sz w:val="44"/>
          <w:szCs w:val="44"/>
        </w:rPr>
      </w:pPr>
      <w:r w:rsidRPr="00B53330">
        <w:rPr>
          <w:sz w:val="44"/>
          <w:szCs w:val="44"/>
        </w:rPr>
        <w:t>Fredag 10.oktober 2025</w:t>
      </w:r>
    </w:p>
    <w:p w14:paraId="1AB120DD" w14:textId="4DE27502" w:rsidR="00D01311" w:rsidRPr="00B53330" w:rsidRDefault="00D01311">
      <w:pPr>
        <w:rPr>
          <w:sz w:val="44"/>
          <w:szCs w:val="44"/>
        </w:rPr>
      </w:pPr>
      <w:r w:rsidRPr="00B53330">
        <w:rPr>
          <w:sz w:val="44"/>
          <w:szCs w:val="44"/>
        </w:rPr>
        <w:t>Fredag 30.januar 2026</w:t>
      </w:r>
    </w:p>
    <w:p w14:paraId="02FEAB66" w14:textId="4E2246CD" w:rsidR="00D01311" w:rsidRPr="00B53330" w:rsidRDefault="00D01311">
      <w:pPr>
        <w:rPr>
          <w:sz w:val="44"/>
          <w:szCs w:val="44"/>
        </w:rPr>
      </w:pPr>
      <w:r w:rsidRPr="00B53330">
        <w:rPr>
          <w:sz w:val="44"/>
          <w:szCs w:val="44"/>
        </w:rPr>
        <w:t>Torsdag 30.april 2026</w:t>
      </w:r>
    </w:p>
    <w:sectPr w:rsidR="00D01311" w:rsidRPr="00B53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11"/>
    <w:rsid w:val="007D6776"/>
    <w:rsid w:val="00B53330"/>
    <w:rsid w:val="00C22643"/>
    <w:rsid w:val="00D0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8607"/>
  <w15:chartTrackingRefBased/>
  <w15:docId w15:val="{84210CAD-06A4-49B9-AA66-4F65ACDD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1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1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1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1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13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13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13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13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13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131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1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1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131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131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131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131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1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128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Fornes Olsen</dc:creator>
  <cp:keywords/>
  <dc:description/>
  <cp:lastModifiedBy>Ingrid Fornes Olsen</cp:lastModifiedBy>
  <cp:revision>3</cp:revision>
  <cp:lastPrinted>2024-10-01T05:52:00Z</cp:lastPrinted>
  <dcterms:created xsi:type="dcterms:W3CDTF">2024-10-01T05:49:00Z</dcterms:created>
  <dcterms:modified xsi:type="dcterms:W3CDTF">2024-10-01T05:52:00Z</dcterms:modified>
</cp:coreProperties>
</file>