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7E43" w14:textId="77777777" w:rsidR="00D37AB3" w:rsidRDefault="001E5013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Tildra barnehage</w:t>
      </w:r>
    </w:p>
    <w:p w14:paraId="445BBDF6" w14:textId="77777777" w:rsidR="00D37AB3" w:rsidRDefault="001E5013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Torvtaket 1                                                                           Telefon 72 89 85 10 / 45243700</w:t>
      </w:r>
    </w:p>
    <w:p w14:paraId="0E93563E" w14:textId="77777777" w:rsidR="00D37AB3" w:rsidRDefault="001E5013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7092 Tiller                         </w:t>
      </w:r>
    </w:p>
    <w:p w14:paraId="45605420" w14:textId="77777777" w:rsidR="00D37AB3" w:rsidRDefault="001E5013">
      <w:pPr>
        <w:spacing w:after="200" w:line="276" w:lineRule="auto"/>
        <w:rPr>
          <w:rFonts w:ascii="Calibri" w:eastAsia="Calibri" w:hAnsi="Calibri" w:cs="Calibri"/>
          <w:b/>
          <w:sz w:val="16"/>
        </w:rPr>
      </w:pPr>
      <w:r>
        <w:rPr>
          <w:rFonts w:ascii="Calibri" w:eastAsia="Calibri" w:hAnsi="Calibri" w:cs="Calibri"/>
          <w:b/>
          <w:sz w:val="16"/>
        </w:rPr>
        <w:t xml:space="preserve">Org.nummer 966 512 407                                                                                      </w:t>
      </w:r>
      <w:r>
        <w:rPr>
          <w:rFonts w:ascii="Calibri" w:eastAsia="Calibri" w:hAnsi="Calibri" w:cs="Calibri"/>
          <w:b/>
        </w:rPr>
        <w:t>post@tildrabarnehage.no</w:t>
      </w:r>
    </w:p>
    <w:p w14:paraId="1B883408" w14:textId="77777777" w:rsidR="00D37AB3" w:rsidRDefault="00D37AB3">
      <w:pPr>
        <w:spacing w:after="200" w:line="276" w:lineRule="auto"/>
        <w:rPr>
          <w:rFonts w:ascii="Calibri" w:eastAsia="Calibri" w:hAnsi="Calibri" w:cs="Calibri"/>
          <w:b/>
          <w:sz w:val="16"/>
        </w:rPr>
      </w:pPr>
    </w:p>
    <w:p w14:paraId="5340D9AB" w14:textId="77777777" w:rsidR="00D37AB3" w:rsidRDefault="001E5013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OPPSIGELSE AV BARNEHAGEPLASS I TILDRA BARNEHAGE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D37AB3" w14:paraId="610C1DB8" w14:textId="77777777">
        <w:trPr>
          <w:trHeight w:val="1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B48E3" w14:textId="77777777" w:rsidR="00D37AB3" w:rsidRDefault="00D37A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2582F83" w14:textId="77777777" w:rsidR="00D37AB3" w:rsidRDefault="001E5013">
            <w:pPr>
              <w:spacing w:after="0" w:line="240" w:lineRule="auto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Vedtektenes § 17</w:t>
            </w:r>
          </w:p>
          <w:p w14:paraId="1C23A8F5" w14:textId="77777777" w:rsidR="00D37AB3" w:rsidRDefault="00D37AB3">
            <w:pPr>
              <w:spacing w:after="0" w:line="240" w:lineRule="auto"/>
              <w:rPr>
                <w:rFonts w:ascii="Calibri" w:eastAsia="Calibri" w:hAnsi="Calibri" w:cs="Calibri"/>
                <w:b/>
                <w:u w:val="single"/>
              </w:rPr>
            </w:pPr>
          </w:p>
          <w:p w14:paraId="1F1575DB" w14:textId="77777777" w:rsidR="00D37AB3" w:rsidRDefault="001E5013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Oppsigelsestid på barnehageplassen er 3 måneder fra den første i den påfølgende måned etter at plassen er sagt opp. Oppsigelse fra barnehagens side krever saklig grunn og skal skje skriftlig.</w:t>
            </w:r>
          </w:p>
          <w:p w14:paraId="1557048A" w14:textId="77777777" w:rsidR="00D37AB3" w:rsidRDefault="00D37AB3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</w:p>
          <w:p w14:paraId="4655DB87" w14:textId="77777777" w:rsidR="00D37AB3" w:rsidRDefault="001E5013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Dersom et barn skal slutte etter 15.mai, må det betales ut juni og juli.</w:t>
            </w:r>
          </w:p>
          <w:p w14:paraId="66D3A920" w14:textId="77777777" w:rsidR="00D37AB3" w:rsidRDefault="00D37A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8DD07AB" w14:textId="77777777" w:rsidR="00D37AB3" w:rsidRDefault="00D37AB3">
      <w:pPr>
        <w:spacing w:after="200" w:line="276" w:lineRule="auto"/>
        <w:rPr>
          <w:rFonts w:ascii="Calibri" w:eastAsia="Calibri" w:hAnsi="Calibri" w:cs="Calibri"/>
        </w:rPr>
      </w:pPr>
    </w:p>
    <w:p w14:paraId="427BED35" w14:textId="77777777" w:rsidR="00D37AB3" w:rsidRDefault="001E501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Barnets navn………………………………………………………………</w:t>
      </w:r>
    </w:p>
    <w:p w14:paraId="2747EC0A" w14:textId="77777777" w:rsidR="00D37AB3" w:rsidRDefault="001E501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Født……………………………………………………………………………</w:t>
      </w:r>
    </w:p>
    <w:p w14:paraId="0D36F0AF" w14:textId="77777777" w:rsidR="00D37AB3" w:rsidRDefault="001E501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Avdeling…………………………………………………………………….</w:t>
      </w:r>
    </w:p>
    <w:p w14:paraId="0FBC3422" w14:textId="77777777" w:rsidR="00D37AB3" w:rsidRDefault="001E501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Oppsigelsesdato………………………………………………………..</w:t>
      </w:r>
    </w:p>
    <w:p w14:paraId="4228A590" w14:textId="77777777" w:rsidR="00D37AB3" w:rsidRDefault="001E501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Sluttdato……………………………………………………………………</w:t>
      </w:r>
    </w:p>
    <w:p w14:paraId="2C645B68" w14:textId="77777777" w:rsidR="00D37AB3" w:rsidRDefault="00D37AB3">
      <w:pPr>
        <w:spacing w:after="200" w:line="276" w:lineRule="auto"/>
        <w:rPr>
          <w:rFonts w:ascii="Calibri" w:eastAsia="Calibri" w:hAnsi="Calibri" w:cs="Calibri"/>
          <w:b/>
          <w:u w:val="single"/>
        </w:rPr>
      </w:pPr>
    </w:p>
    <w:p w14:paraId="2113734F" w14:textId="77777777" w:rsidR="00D37AB3" w:rsidRDefault="001E5013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Retur av eierandel:</w:t>
      </w:r>
    </w:p>
    <w:p w14:paraId="023B5EF7" w14:textId="77777777" w:rsidR="00D37AB3" w:rsidRDefault="001E501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Eierandelen utbetales til kontonummer……………………………………………………………………………………………….</w:t>
      </w:r>
    </w:p>
    <w:p w14:paraId="3AB6E539" w14:textId="77777777" w:rsidR="00D37AB3" w:rsidRDefault="001E501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Navn…………………………………………………………………………………………………………………………………………………….</w:t>
      </w:r>
    </w:p>
    <w:p w14:paraId="15849E18" w14:textId="77777777" w:rsidR="00D37AB3" w:rsidRDefault="001E501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Adresse………………………………………………………………………………………………………………………………………………..</w:t>
      </w:r>
    </w:p>
    <w:p w14:paraId="1BB1B5CB" w14:textId="77777777" w:rsidR="00D37AB3" w:rsidRDefault="00D37AB3">
      <w:pPr>
        <w:spacing w:after="200" w:line="276" w:lineRule="auto"/>
        <w:rPr>
          <w:rFonts w:ascii="Calibri" w:eastAsia="Calibri" w:hAnsi="Calibri" w:cs="Calibri"/>
        </w:rPr>
      </w:pPr>
    </w:p>
    <w:p w14:paraId="0B97F3A2" w14:textId="77777777" w:rsidR="00D37AB3" w:rsidRDefault="001E501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Dato:</w:t>
      </w:r>
    </w:p>
    <w:p w14:paraId="5F6A3AE2" w14:textId="77777777" w:rsidR="00D37AB3" w:rsidRDefault="001E5013">
      <w:pPr>
        <w:spacing w:after="200" w:line="276" w:lineRule="auto"/>
        <w:rPr>
          <w:rFonts w:ascii="Calibri" w:eastAsia="Calibri" w:hAnsi="Calibri" w:cs="Calibri"/>
          <w:b/>
          <w:sz w:val="16"/>
        </w:rPr>
      </w:pPr>
      <w:r>
        <w:rPr>
          <w:rFonts w:ascii="Calibri" w:eastAsia="Calibri" w:hAnsi="Calibri" w:cs="Calibri"/>
        </w:rPr>
        <w:t>Underskrift:</w:t>
      </w:r>
    </w:p>
    <w:sectPr w:rsidR="00D37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B3"/>
    <w:rsid w:val="001E5013"/>
    <w:rsid w:val="00475591"/>
    <w:rsid w:val="00D3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493C"/>
  <w15:docId w15:val="{B6D9B9A9-172B-4C7B-8888-0C7F042C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896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Fornes Olsen</dc:creator>
  <cp:lastModifiedBy>Ingrid Fornes Olsen</cp:lastModifiedBy>
  <cp:revision>2</cp:revision>
  <dcterms:created xsi:type="dcterms:W3CDTF">2021-04-30T09:13:00Z</dcterms:created>
  <dcterms:modified xsi:type="dcterms:W3CDTF">2021-04-30T09:13:00Z</dcterms:modified>
</cp:coreProperties>
</file>