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2BAA" w14:textId="1369B9E6" w:rsidR="00C22643" w:rsidRPr="007947C0" w:rsidRDefault="007947C0" w:rsidP="007947C0">
      <w:pPr>
        <w:rPr>
          <w:b/>
          <w:bCs/>
          <w:sz w:val="28"/>
          <w:szCs w:val="28"/>
        </w:rPr>
      </w:pPr>
      <w:r w:rsidRPr="007947C0">
        <w:rPr>
          <w:b/>
          <w:bCs/>
          <w:sz w:val="28"/>
          <w:szCs w:val="28"/>
        </w:rPr>
        <w:t>Foreldreaktiv tilvenning</w:t>
      </w:r>
    </w:p>
    <w:p w14:paraId="079902C0" w14:textId="0A7743BE" w:rsidR="007947C0" w:rsidRDefault="007947C0" w:rsidP="007947C0">
      <w:pPr>
        <w:rPr>
          <w:b/>
          <w:bCs/>
        </w:rPr>
      </w:pPr>
      <w:r w:rsidRPr="007947C0">
        <w:rPr>
          <w:b/>
          <w:bCs/>
        </w:rPr>
        <w:t>Tilvenningsmodellen “Foreldreaktiv tilvenning til barnehagen” er utviklet for de yngste barnehage barna gjennom et folkehelseprosjekt i Trondheim kommune; “Liten og ny i barnehagen”</w:t>
      </w:r>
    </w:p>
    <w:p w14:paraId="6C6149DD" w14:textId="77777777" w:rsidR="007947C0" w:rsidRDefault="007947C0" w:rsidP="007947C0">
      <w:pPr>
        <w:rPr>
          <w:rFonts w:ascii="Aptos" w:hAnsi="Aptos" w:cs="Aptos"/>
          <w:b/>
          <w:bCs/>
        </w:rPr>
      </w:pPr>
      <w:r w:rsidRPr="007947C0">
        <w:rPr>
          <w:b/>
          <w:bCs/>
        </w:rPr>
        <w:t>RKBU Midt-Norge ved NTNU har hatt ansvar for evalueringen av prosjektet, og det har over mange år blitt samlet inn data fra foreldre og ansatte om hvordan de opplevde tilvenningsperioden</w:t>
      </w:r>
      <w:r>
        <w:rPr>
          <w:rFonts w:ascii="Aptos" w:hAnsi="Aptos" w:cs="Aptos"/>
          <w:b/>
          <w:bCs/>
        </w:rPr>
        <w:t>.</w:t>
      </w:r>
    </w:p>
    <w:p w14:paraId="06F84E13" w14:textId="7F6E1C61" w:rsidR="007947C0" w:rsidRDefault="007947C0" w:rsidP="007947C0">
      <w:pPr>
        <w:rPr>
          <w:b/>
          <w:bCs/>
        </w:rPr>
      </w:pPr>
      <w:r w:rsidRPr="007947C0">
        <w:rPr>
          <w:b/>
          <w:bCs/>
        </w:rPr>
        <w:t>Basert på disse tilbakemeldingene og erfaringer fra barnehagene underveis, har tilvenningsmodellen som er beskrevet her utviklet seg</w:t>
      </w:r>
      <w:r>
        <w:rPr>
          <w:b/>
          <w:bCs/>
        </w:rPr>
        <w:t>.</w:t>
      </w:r>
    </w:p>
    <w:p w14:paraId="48A28A35" w14:textId="35F1F51E" w:rsidR="007947C0" w:rsidRDefault="007947C0" w:rsidP="007947C0">
      <w:pPr>
        <w:rPr>
          <w:b/>
          <w:bCs/>
        </w:rPr>
      </w:pPr>
      <w:r>
        <w:rPr>
          <w:b/>
          <w:bCs/>
        </w:rPr>
        <w:t>Tildra barnehage følger denne modellen i tilvenningsperioden.</w:t>
      </w:r>
    </w:p>
    <w:p w14:paraId="30887E9D" w14:textId="15FCD3AD" w:rsidR="007947C0" w:rsidRPr="007947C0" w:rsidRDefault="007947C0" w:rsidP="007947C0">
      <w:pPr>
        <w:rPr>
          <w:b/>
          <w:bCs/>
        </w:rPr>
      </w:pPr>
      <w:r>
        <w:rPr>
          <w:b/>
          <w:bCs/>
        </w:rPr>
        <w:t>Se link:</w:t>
      </w:r>
    </w:p>
    <w:p w14:paraId="2363C517" w14:textId="2B746462" w:rsidR="007947C0" w:rsidRPr="007947C0" w:rsidRDefault="007947C0" w:rsidP="007947C0">
      <w:hyperlink r:id="rId4" w:history="1">
        <w:r w:rsidRPr="007947C0">
          <w:rPr>
            <w:rStyle w:val="Hyperkobling"/>
          </w:rPr>
          <w:t>For foreldre - Trondheim kommune</w:t>
        </w:r>
      </w:hyperlink>
    </w:p>
    <w:sectPr w:rsidR="007947C0" w:rsidRPr="00794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C0"/>
    <w:rsid w:val="00184C48"/>
    <w:rsid w:val="007947C0"/>
    <w:rsid w:val="00C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7C07"/>
  <w15:chartTrackingRefBased/>
  <w15:docId w15:val="{A99F998C-3159-43D3-B929-3ECAD46C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4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4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4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4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4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4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4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4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4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4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4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47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47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47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47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47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47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4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4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4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4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4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47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47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47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4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47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47C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947C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9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ondheim.kommune.no/tema/barnehage/barnehageplass/a-begynne-i-barnehagen---foreldreaktiv-tilvenning/for-foreldr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652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Fornes Olsen</dc:creator>
  <cp:keywords/>
  <dc:description/>
  <cp:lastModifiedBy>Ingrid Fornes Olsen</cp:lastModifiedBy>
  <cp:revision>1</cp:revision>
  <dcterms:created xsi:type="dcterms:W3CDTF">2025-05-05T10:45:00Z</dcterms:created>
  <dcterms:modified xsi:type="dcterms:W3CDTF">2025-05-05T10:49:00Z</dcterms:modified>
</cp:coreProperties>
</file>