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8E5B8" w14:textId="51D60C1C" w:rsidR="00C22643" w:rsidRPr="00AA019E" w:rsidRDefault="00AA019E">
      <w:pPr>
        <w:rPr>
          <w:b/>
          <w:bCs/>
        </w:rPr>
      </w:pPr>
      <w:r w:rsidRPr="00AA019E">
        <w:rPr>
          <w:b/>
          <w:bCs/>
        </w:rPr>
        <w:t>Planleggingsdager barnehageåret 2026/2027</w:t>
      </w:r>
    </w:p>
    <w:p w14:paraId="352B5EAB" w14:textId="0352107D" w:rsidR="00AA019E" w:rsidRDefault="00AA019E">
      <w:r>
        <w:t>Fredag 14.august 2026</w:t>
      </w:r>
    </w:p>
    <w:p w14:paraId="12560F4A" w14:textId="1ED551E3" w:rsidR="00AA019E" w:rsidRDefault="00AA019E">
      <w:r>
        <w:t>Torsdag 8.oktober 2026</w:t>
      </w:r>
    </w:p>
    <w:p w14:paraId="0C7A5945" w14:textId="47B72D8C" w:rsidR="00AA019E" w:rsidRDefault="00AA019E">
      <w:r>
        <w:t>Fredag 9.oktober 2026</w:t>
      </w:r>
    </w:p>
    <w:p w14:paraId="1A2B9B3F" w14:textId="270F7E03" w:rsidR="00AA019E" w:rsidRDefault="00AA019E">
      <w:r>
        <w:t>Fredag 29.januar 2027</w:t>
      </w:r>
    </w:p>
    <w:p w14:paraId="00FF39DE" w14:textId="568AB130" w:rsidR="00AA019E" w:rsidRDefault="00AA019E">
      <w:r>
        <w:t>Mandag 21.juni 2027</w:t>
      </w:r>
    </w:p>
    <w:sectPr w:rsidR="00AA01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19E"/>
    <w:rsid w:val="00AA019E"/>
    <w:rsid w:val="00C22643"/>
    <w:rsid w:val="00E9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0E3B9"/>
  <w15:chartTrackingRefBased/>
  <w15:docId w15:val="{A777CD52-618F-448E-BCAD-EAABE969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A01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A01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A01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A01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A01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A01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A01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A01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A01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A01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A01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A01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A019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A019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A019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A019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A019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A019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A01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A0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A01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A01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A01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A019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A019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A019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A01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A019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A01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128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Fornes Olsen</dc:creator>
  <cp:keywords/>
  <dc:description/>
  <cp:lastModifiedBy>Ingrid Fornes Olsen</cp:lastModifiedBy>
  <cp:revision>1</cp:revision>
  <dcterms:created xsi:type="dcterms:W3CDTF">2025-10-20T07:42:00Z</dcterms:created>
  <dcterms:modified xsi:type="dcterms:W3CDTF">2025-10-20T07:47:00Z</dcterms:modified>
</cp:coreProperties>
</file>